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E7A4" w14:textId="3D8B6E04" w:rsidR="00491CA0" w:rsidRPr="003C17AD" w:rsidRDefault="001C2C06" w:rsidP="00A342DF">
      <w:pPr>
        <w:jc w:val="center"/>
        <w:rPr>
          <w:rFonts w:ascii="SassoonCRInfant" w:hAnsi="SassoonCRInfant"/>
          <w:sz w:val="22"/>
        </w:rPr>
      </w:pPr>
      <w:r w:rsidRPr="001C2C06">
        <w:rPr>
          <w:rFonts w:ascii="SassoonCRInfant" w:hAnsi="SassoonCRInfant" w:cstheme="minorHAnsi"/>
          <w:noProof/>
          <w:sz w:val="22"/>
          <w:szCs w:val="24"/>
          <w14:ligatures w14:val="none"/>
        </w:rPr>
        <w:drawing>
          <wp:anchor distT="0" distB="0" distL="114300" distR="114300" simplePos="0" relativeHeight="251657216" behindDoc="0" locked="0" layoutInCell="1" allowOverlap="1" wp14:anchorId="3602F1FB" wp14:editId="18106533">
            <wp:simplePos x="0" y="0"/>
            <wp:positionH relativeFrom="margin">
              <wp:posOffset>5146040</wp:posOffset>
            </wp:positionH>
            <wp:positionV relativeFrom="paragraph">
              <wp:posOffset>-137160</wp:posOffset>
            </wp:positionV>
            <wp:extent cx="489771" cy="511810"/>
            <wp:effectExtent l="0" t="0" r="571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1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C06">
        <w:rPr>
          <w:rFonts w:ascii="SassoonCRInfant" w:hAnsi="SassoonCRInfant"/>
          <w:noProof/>
          <w:color w:val="0000FF"/>
          <w:sz w:val="46"/>
          <w:szCs w:val="46"/>
          <w14:ligatures w14:val="none"/>
        </w:rPr>
        <w:drawing>
          <wp:anchor distT="0" distB="0" distL="114300" distR="114300" simplePos="0" relativeHeight="251654144" behindDoc="0" locked="0" layoutInCell="1" allowOverlap="1" wp14:anchorId="335C93DB" wp14:editId="75BABEA6">
            <wp:simplePos x="0" y="0"/>
            <wp:positionH relativeFrom="column">
              <wp:posOffset>929640</wp:posOffset>
            </wp:positionH>
            <wp:positionV relativeFrom="paragraph">
              <wp:posOffset>-127000</wp:posOffset>
            </wp:positionV>
            <wp:extent cx="542275" cy="501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7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CA0" w:rsidRPr="003C17AD">
        <w:rPr>
          <w:rFonts w:ascii="SassoonCRInfant" w:hAnsi="SassoonCRInfant"/>
          <w:color w:val="0000FF"/>
          <w:sz w:val="46"/>
          <w:szCs w:val="46"/>
          <w14:ligatures w14:val="none"/>
        </w:rPr>
        <w:t xml:space="preserve">Welcome to </w:t>
      </w:r>
      <w:r>
        <w:rPr>
          <w:rFonts w:ascii="SassoonCRInfant" w:hAnsi="SassoonCRInfant"/>
          <w:color w:val="0000FF"/>
          <w:sz w:val="46"/>
          <w:szCs w:val="46"/>
          <w14:ligatures w14:val="none"/>
        </w:rPr>
        <w:t>Year Two</w:t>
      </w:r>
    </w:p>
    <w:p w14:paraId="2DDF74BE" w14:textId="5A6068CC" w:rsidR="002C0D55" w:rsidRPr="003C17AD" w:rsidRDefault="002C0D55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708E61BB" w14:textId="59702013" w:rsidR="00491CA0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Dear Parents / Carers,</w:t>
      </w:r>
    </w:p>
    <w:p w14:paraId="2148326E" w14:textId="134FE31C" w:rsidR="002C0D55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We would like to say a huge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>welcome to all of our families following a well-deserved summer break.  We hope the children are feeling rested and ready for the exciting year ahead.  We are looking forward to working with you all and w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e ask you to continue to support your child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with their learning at home. </w:t>
      </w:r>
    </w:p>
    <w:p w14:paraId="69C36439" w14:textId="77777777" w:rsidR="002C0D55" w:rsidRPr="003C17AD" w:rsidRDefault="002C0D55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07E8DCBD" w14:textId="77777777" w:rsidR="00491CA0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:u w:val="single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:u w:val="single"/>
          <w14:ligatures w14:val="none"/>
        </w:rPr>
        <w:t>Routine</w:t>
      </w:r>
    </w:p>
    <w:p w14:paraId="0B690612" w14:textId="706CF982" w:rsidR="00491CA0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At the start of the day, children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will come into the classroom at 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8.4</w:t>
      </w:r>
      <w:r w:rsidR="00E378A2">
        <w:rPr>
          <w:rFonts w:ascii="SassoonCRInfant" w:hAnsi="SassoonCRInfant" w:cstheme="minorHAnsi"/>
          <w:b/>
          <w:sz w:val="22"/>
          <w:szCs w:val="24"/>
          <w14:ligatures w14:val="none"/>
        </w:rPr>
        <w:t>0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a.m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.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Your child needs to be ready with everything they require for the day’s learning including reading book</w:t>
      </w:r>
      <w:r w:rsidR="00AE3182">
        <w:rPr>
          <w:rFonts w:ascii="SassoonCRInfant" w:hAnsi="SassoonCRInfant" w:cstheme="minorHAnsi"/>
          <w:sz w:val="22"/>
          <w:szCs w:val="24"/>
          <w14:ligatures w14:val="none"/>
        </w:rPr>
        <w:t xml:space="preserve">,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reading record</w:t>
      </w:r>
      <w:r w:rsidR="00AE3182">
        <w:rPr>
          <w:rFonts w:ascii="SassoonCRInfant" w:hAnsi="SassoonCRInfant" w:cstheme="minorHAnsi"/>
          <w:sz w:val="22"/>
          <w:szCs w:val="24"/>
          <w14:ligatures w14:val="none"/>
        </w:rPr>
        <w:t xml:space="preserve"> and a water bottle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.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The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school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day finishes at 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3.15p.m.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</w:p>
    <w:p w14:paraId="7ABDAAAF" w14:textId="15E88B38" w:rsidR="007F61DE" w:rsidRPr="0085619C" w:rsidRDefault="00C61CC7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>
        <w:rPr>
          <w:rFonts w:ascii="SassoonCRInfant" w:hAnsi="SassoonCRInfant" w:cstheme="minorHAnsi"/>
          <w:sz w:val="22"/>
          <w:szCs w:val="24"/>
          <w14:ligatures w14:val="none"/>
        </w:rPr>
        <w:t xml:space="preserve">The children have looked very smart in their </w:t>
      </w:r>
      <w:r w:rsidR="00C70E6E">
        <w:rPr>
          <w:rFonts w:ascii="SassoonCRInfant" w:hAnsi="SassoonCRInfant" w:cstheme="minorHAnsi"/>
          <w:sz w:val="22"/>
          <w:szCs w:val="24"/>
          <w14:ligatures w14:val="none"/>
        </w:rPr>
        <w:t>u</w:t>
      </w:r>
      <w:r w:rsidR="0073721C">
        <w:rPr>
          <w:rFonts w:ascii="SassoonCRInfant" w:hAnsi="SassoonCRInfant" w:cstheme="minorHAnsi"/>
          <w:sz w:val="22"/>
          <w:szCs w:val="24"/>
          <w14:ligatures w14:val="none"/>
        </w:rPr>
        <w:t>niform this week.</w:t>
      </w:r>
      <w:r w:rsidR="0085619C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="007F61DE" w:rsidRPr="0085619C">
        <w:rPr>
          <w:rFonts w:ascii="SassoonCRInfant" w:hAnsi="SassoonCRInfant" w:cstheme="minorHAnsi"/>
          <w:sz w:val="22"/>
          <w:szCs w:val="24"/>
          <w14:ligatures w14:val="none"/>
        </w:rPr>
        <w:t>Please ensure that all items of uniform are named.</w:t>
      </w:r>
    </w:p>
    <w:p w14:paraId="571A97FC" w14:textId="77777777" w:rsidR="002C0D55" w:rsidRPr="003C17AD" w:rsidRDefault="002C0D55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32458846" w14:textId="77777777" w:rsidR="00491CA0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English</w:t>
      </w:r>
    </w:p>
    <w:p w14:paraId="3089A439" w14:textId="01359F66" w:rsidR="00491CA0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 xml:space="preserve">Reading: 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The children will continue to read </w:t>
      </w:r>
      <w:r w:rsidR="00002945">
        <w:rPr>
          <w:rFonts w:ascii="SassoonCRInfant" w:hAnsi="SassoonCRInfant"/>
          <w:sz w:val="22"/>
          <w14:ligatures w14:val="none"/>
        </w:rPr>
        <w:t>with an adult during the school week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. Each child will also choose a library book </w:t>
      </w:r>
      <w:r w:rsidR="004120A8">
        <w:rPr>
          <w:rFonts w:ascii="SassoonCRInfant" w:hAnsi="SassoonCRInfant"/>
          <w:sz w:val="22"/>
          <w14:ligatures w14:val="none"/>
        </w:rPr>
        <w:t xml:space="preserve">from our school library which should be returned the following </w:t>
      </w:r>
      <w:r w:rsidR="003E3538">
        <w:rPr>
          <w:rFonts w:ascii="SassoonCRInfant" w:hAnsi="SassoonCRInfant"/>
          <w:sz w:val="22"/>
          <w14:ligatures w14:val="none"/>
        </w:rPr>
        <w:t>week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. </w:t>
      </w:r>
      <w:r w:rsidR="00AA243D">
        <w:rPr>
          <w:rFonts w:ascii="SassoonCRInfant" w:hAnsi="SassoonCRInfant"/>
          <w:sz w:val="22"/>
          <w14:ligatures w14:val="none"/>
        </w:rPr>
        <w:t>We expect</w:t>
      </w:r>
      <w:r w:rsidR="00AA243D" w:rsidRPr="003C17AD">
        <w:rPr>
          <w:rFonts w:ascii="SassoonCRInfant" w:hAnsi="SassoonCRInfant"/>
          <w:sz w:val="22"/>
          <w14:ligatures w14:val="none"/>
        </w:rPr>
        <w:t xml:space="preserve"> all children to read regularly at home</w:t>
      </w:r>
      <w:r w:rsidR="00AA243D">
        <w:rPr>
          <w:rFonts w:ascii="SassoonCRInfant" w:hAnsi="SassoonCRInfant"/>
          <w:sz w:val="22"/>
          <w14:ligatures w14:val="none"/>
        </w:rPr>
        <w:t xml:space="preserve">. 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Please ensure their reading record book is signed </w:t>
      </w:r>
      <w:r w:rsidRPr="003C17AD">
        <w:rPr>
          <w:rFonts w:ascii="SassoonCRInfant" w:hAnsi="SassoonCRInfant"/>
          <w:sz w:val="22"/>
          <w14:ligatures w14:val="none"/>
        </w:rPr>
        <w:t>by an adult</w:t>
      </w:r>
      <w:r w:rsidR="00FF187A">
        <w:rPr>
          <w:rFonts w:ascii="SassoonCRInfant" w:hAnsi="SassoonCRInfant"/>
          <w:sz w:val="22"/>
          <w14:ligatures w14:val="none"/>
        </w:rPr>
        <w:t xml:space="preserve"> and brought in every day</w:t>
      </w:r>
      <w:r w:rsidRPr="003C17AD">
        <w:rPr>
          <w:rFonts w:ascii="SassoonCRInfant" w:hAnsi="SassoonCRInfant"/>
          <w:sz w:val="22"/>
          <w14:ligatures w14:val="none"/>
        </w:rPr>
        <w:t xml:space="preserve"> </w:t>
      </w:r>
      <w:r w:rsidR="007C4A48">
        <w:rPr>
          <w:rFonts w:ascii="SassoonCRInfant" w:hAnsi="SassoonCRInfant"/>
          <w:sz w:val="22"/>
          <w14:ligatures w14:val="none"/>
        </w:rPr>
        <w:t>so that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 they can collect their </w:t>
      </w:r>
      <w:r w:rsidR="00505F35">
        <w:rPr>
          <w:rFonts w:ascii="SassoonCRInfant" w:hAnsi="SassoonCRInfant"/>
          <w:sz w:val="22"/>
          <w14:ligatures w14:val="none"/>
        </w:rPr>
        <w:t>Red Ted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 reward points.</w:t>
      </w:r>
    </w:p>
    <w:p w14:paraId="2B6DDA6D" w14:textId="7A14A3F4" w:rsidR="002C0D55" w:rsidRPr="003C17AD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D80319">
        <w:rPr>
          <w:rFonts w:ascii="SassoonCRInfant" w:hAnsi="SassoonCRInfant"/>
          <w:noProof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AB8081" wp14:editId="43CE7F28">
                <wp:simplePos x="0" y="0"/>
                <wp:positionH relativeFrom="column">
                  <wp:posOffset>609600</wp:posOffset>
                </wp:positionH>
                <wp:positionV relativeFrom="paragraph">
                  <wp:posOffset>485140</wp:posOffset>
                </wp:positionV>
                <wp:extent cx="2118360" cy="508000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07AE" w14:textId="31CDC2E2" w:rsidR="00D80319" w:rsidRPr="004420A5" w:rsidRDefault="00D80319">
                            <w:pP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</w:pPr>
                            <w:r w:rsidRPr="004420A5"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>The Giraffe</w:t>
                            </w:r>
                            <w:r w:rsidR="004420A5" w:rsidRPr="004420A5"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 xml:space="preserve"> and the Pelly and Me by Roald Dahl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B8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38.2pt;width:166.8pt;height:4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">
                <v:textbox>
                  <w:txbxContent>
                    <w:p w14:paraId="3C6A07AE" w14:textId="31CDC2E2" w:rsidR="00D80319" w:rsidRPr="004420A5" w:rsidRDefault="00D80319">
                      <w:pP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</w:pPr>
                      <w:r w:rsidRPr="004420A5"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>The Giraffe</w:t>
                      </w:r>
                      <w:r w:rsidR="004420A5" w:rsidRPr="004420A5"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 xml:space="preserve"> and the Pelly and Me by Roald Dahl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D55" w:rsidRPr="003C17AD">
        <w:rPr>
          <w:rFonts w:ascii="SassoonCRInfant" w:hAnsi="SassoonCRInfant"/>
          <w:sz w:val="22"/>
          <w14:ligatures w14:val="none"/>
        </w:rPr>
        <w:t>Literacy-led English curriculum: At Great Heath Academy, our English curriculum is led by high-quality literacy texts.  This term</w:t>
      </w:r>
      <w:r w:rsidR="00E83576">
        <w:rPr>
          <w:rFonts w:ascii="SassoonCRInfant" w:hAnsi="SassoonCRInfant"/>
          <w:sz w:val="22"/>
          <w14:ligatures w14:val="none"/>
        </w:rPr>
        <w:t xml:space="preserve">, some of the books we are </w:t>
      </w:r>
      <w:r w:rsidR="002C0D55" w:rsidRPr="003C17AD">
        <w:rPr>
          <w:rFonts w:ascii="SassoonCRInfant" w:hAnsi="SassoonCRInfant"/>
          <w:sz w:val="22"/>
          <w14:ligatures w14:val="none"/>
        </w:rPr>
        <w:t xml:space="preserve">studying </w:t>
      </w:r>
      <w:r w:rsidR="00E83576">
        <w:rPr>
          <w:rFonts w:ascii="SassoonCRInfant" w:hAnsi="SassoonCRInfant"/>
          <w:sz w:val="22"/>
          <w14:ligatures w14:val="none"/>
        </w:rPr>
        <w:t>include:</w:t>
      </w:r>
    </w:p>
    <w:p w14:paraId="30615886" w14:textId="39459B9D" w:rsidR="002C0D55" w:rsidRPr="00D80319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700CB9">
        <w:rPr>
          <w:rFonts w:ascii="SassoonCRInfant" w:hAnsi="SassoonCRInfant"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46E521FF" wp14:editId="5F81219D">
            <wp:simplePos x="0" y="0"/>
            <wp:positionH relativeFrom="column">
              <wp:posOffset>66040</wp:posOffset>
            </wp:positionH>
            <wp:positionV relativeFrom="paragraph">
              <wp:posOffset>6984</wp:posOffset>
            </wp:positionV>
            <wp:extent cx="472440" cy="732547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35" cy="733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CRInfant" w:hAnsi="SassoonCRInfant"/>
          <w:sz w:val="22"/>
          <w14:ligatures w14:val="none"/>
        </w:rPr>
        <w:t xml:space="preserve">                                    </w:t>
      </w:r>
    </w:p>
    <w:p w14:paraId="2B2D1A84" w14:textId="365CA14F" w:rsidR="00D80319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623FF5B0" w14:textId="7AA95052" w:rsidR="00D80319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1C120993" w14:textId="04E2B424" w:rsidR="004420A5" w:rsidRDefault="002D4458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D80319">
        <w:rPr>
          <w:rFonts w:ascii="SassoonCRInfant" w:hAnsi="SassoonCRInfant"/>
          <w:noProof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685113" wp14:editId="0E758051">
                <wp:simplePos x="0" y="0"/>
                <wp:positionH relativeFrom="column">
                  <wp:posOffset>751840</wp:posOffset>
                </wp:positionH>
                <wp:positionV relativeFrom="paragraph">
                  <wp:posOffset>3175</wp:posOffset>
                </wp:positionV>
                <wp:extent cx="2118360" cy="330200"/>
                <wp:effectExtent l="0" t="0" r="1524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9B9FE" w14:textId="20DB0CD2" w:rsidR="002D4458" w:rsidRPr="004420A5" w:rsidRDefault="002D4458" w:rsidP="002D4458">
                            <w:pP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>Meerkat Mail by Emily Gravett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5113" id="_x0000_s1027" type="#_x0000_t202" style="position:absolute;margin-left:59.2pt;margin-top:.25pt;width:166.8pt;height: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">
                <v:textbox>
                  <w:txbxContent>
                    <w:p w14:paraId="1E19B9FE" w14:textId="20DB0CD2" w:rsidR="002D4458" w:rsidRPr="004420A5" w:rsidRDefault="002D4458" w:rsidP="002D4458">
                      <w:pP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</w:pPr>
                      <w: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>Meerkat Mail by Emily Gravett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4458">
        <w:rPr>
          <w:rFonts w:ascii="SassoonCRInfant" w:hAnsi="SassoonCRInfant"/>
          <w:noProof/>
          <w:sz w:val="22"/>
          <w14:ligatures w14:val="none"/>
        </w:rPr>
        <w:drawing>
          <wp:inline distT="0" distB="0" distL="0" distR="0" wp14:anchorId="119FE454" wp14:editId="1CCCD3EC">
            <wp:extent cx="609869" cy="4794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614" cy="4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ABC8" w14:textId="5B14C693" w:rsidR="002C0D55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 xml:space="preserve">Through </w:t>
      </w:r>
      <w:r w:rsidR="00F20B6B">
        <w:rPr>
          <w:rFonts w:ascii="SassoonCRInfant" w:hAnsi="SassoonCRInfant"/>
          <w:sz w:val="22"/>
          <w14:ligatures w14:val="none"/>
        </w:rPr>
        <w:t>our English lessons, we will look to develop writing skills such as writing sentences</w:t>
      </w:r>
      <w:r w:rsidR="0098511F">
        <w:rPr>
          <w:rFonts w:ascii="SassoonCRInfant" w:hAnsi="SassoonCRInfant"/>
          <w:sz w:val="22"/>
          <w14:ligatures w14:val="none"/>
        </w:rPr>
        <w:t xml:space="preserve"> using </w:t>
      </w:r>
      <w:r w:rsidR="00C9742F">
        <w:rPr>
          <w:rFonts w:ascii="SassoonCRInfant" w:hAnsi="SassoonCRInfant"/>
          <w:sz w:val="22"/>
          <w14:ligatures w14:val="none"/>
        </w:rPr>
        <w:t>full stops, capital letters and question marks correctly</w:t>
      </w:r>
      <w:r w:rsidR="00DB2219">
        <w:rPr>
          <w:rFonts w:ascii="SassoonCRInfant" w:hAnsi="SassoonCRInfant"/>
          <w:sz w:val="22"/>
          <w14:ligatures w14:val="none"/>
        </w:rPr>
        <w:t>. We will also be focusi</w:t>
      </w:r>
      <w:r w:rsidR="00390B2B">
        <w:rPr>
          <w:rFonts w:ascii="SassoonCRInfant" w:hAnsi="SassoonCRInfant"/>
          <w:sz w:val="22"/>
          <w14:ligatures w14:val="none"/>
        </w:rPr>
        <w:t xml:space="preserve">ng on correct letter formation in preparation for </w:t>
      </w:r>
      <w:proofErr w:type="gramStart"/>
      <w:r w:rsidR="00390B2B">
        <w:rPr>
          <w:rFonts w:ascii="SassoonCRInfant" w:hAnsi="SassoonCRInfant"/>
          <w:sz w:val="22"/>
          <w14:ligatures w14:val="none"/>
        </w:rPr>
        <w:t>joining  handwriting</w:t>
      </w:r>
      <w:proofErr w:type="gramEnd"/>
      <w:r w:rsidR="00545A5E">
        <w:rPr>
          <w:rFonts w:ascii="SassoonCRInfant" w:hAnsi="SassoonCRInfant"/>
          <w:sz w:val="22"/>
          <w14:ligatures w14:val="none"/>
        </w:rPr>
        <w:t>.</w:t>
      </w:r>
    </w:p>
    <w:p w14:paraId="0AC72492" w14:textId="77777777" w:rsidR="00EB3B8F" w:rsidRPr="003C17AD" w:rsidRDefault="00EB3B8F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7A32050C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Maths</w:t>
      </w:r>
    </w:p>
    <w:p w14:paraId="6BF8A50D" w14:textId="2DD61E93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>We will continue to use White Rose Maths. The topics studied this term are place value</w:t>
      </w:r>
      <w:r w:rsidR="000845D4">
        <w:rPr>
          <w:rFonts w:ascii="SassoonCRInfant" w:hAnsi="SassoonCRInfant"/>
          <w:sz w:val="22"/>
          <w14:ligatures w14:val="none"/>
        </w:rPr>
        <w:t>, addition, subtraction and shape</w:t>
      </w:r>
      <w:r w:rsidRPr="003C17AD">
        <w:rPr>
          <w:rFonts w:ascii="SassoonCRInfant" w:hAnsi="SassoonCRInfant"/>
          <w:sz w:val="22"/>
          <w14:ligatures w14:val="none"/>
        </w:rPr>
        <w:t>.</w:t>
      </w:r>
      <w:r w:rsidR="00A53807">
        <w:rPr>
          <w:rFonts w:ascii="SassoonCRInfant" w:hAnsi="SassoonCRInfant"/>
          <w:sz w:val="22"/>
          <w14:ligatures w14:val="none"/>
        </w:rPr>
        <w:t xml:space="preserve"> We will be practising the </w:t>
      </w:r>
      <w:proofErr w:type="gramStart"/>
      <w:r w:rsidR="00A53807">
        <w:rPr>
          <w:rFonts w:ascii="SassoonCRInfant" w:hAnsi="SassoonCRInfant"/>
          <w:sz w:val="22"/>
          <w14:ligatures w14:val="none"/>
        </w:rPr>
        <w:t>2, 5 and 10 times</w:t>
      </w:r>
      <w:proofErr w:type="gramEnd"/>
      <w:r w:rsidR="00A53807">
        <w:rPr>
          <w:rFonts w:ascii="SassoonCRInfant" w:hAnsi="SassoonCRInfant"/>
          <w:sz w:val="22"/>
          <w14:ligatures w14:val="none"/>
        </w:rPr>
        <w:t xml:space="preserve"> tables on a daily basis throughout the year</w:t>
      </w:r>
      <w:r w:rsidR="00EA6763">
        <w:rPr>
          <w:rFonts w:ascii="SassoonCRInfant" w:hAnsi="SassoonCRInfant"/>
          <w:sz w:val="22"/>
          <w14:ligatures w14:val="none"/>
        </w:rPr>
        <w:t xml:space="preserve"> using our rolling numbers songs.</w:t>
      </w:r>
    </w:p>
    <w:p w14:paraId="3CE0E221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1A4FCFF3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Topics</w:t>
      </w:r>
    </w:p>
    <w:p w14:paraId="5018BC41" w14:textId="7C94E81E" w:rsidR="002C0D55" w:rsidRPr="003C17AD" w:rsidRDefault="002C0D55" w:rsidP="00181C37">
      <w:pPr>
        <w:widowControl w:val="0"/>
        <w:rPr>
          <w:rFonts w:ascii="SassoonCRInfant" w:hAnsi="SassoonCRInfant" w:cstheme="minorHAnsi"/>
          <w:sz w:val="22"/>
          <w:szCs w:val="22"/>
          <w14:ligatures w14:val="none"/>
        </w:rPr>
      </w:pP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In the </w:t>
      </w:r>
      <w:r w:rsidR="00EB3B8F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Movers and Shakers</w:t>
      </w: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project, children will learn about </w:t>
      </w:r>
      <w:r w:rsidR="00181C37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significant people from history</w:t>
      </w: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F20D60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including </w:t>
      </w:r>
      <w:r w:rsidR="00FE51AA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scientists, artists and explorers</w:t>
      </w:r>
      <w:r w:rsidR="00AF0B63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and be able to place them on a timeline.</w:t>
      </w:r>
    </w:p>
    <w:p w14:paraId="3611AC08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5F0191E3" w14:textId="77777777" w:rsidR="002C0D55" w:rsidRPr="003C17AD" w:rsidRDefault="002C0D55" w:rsidP="002C0D55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P.E.</w:t>
      </w:r>
    </w:p>
    <w:p w14:paraId="5A468948" w14:textId="17D23151" w:rsidR="002C0D55" w:rsidRPr="003C17AD" w:rsidRDefault="002C0D55" w:rsidP="002C0D55">
      <w:pPr>
        <w:widowControl w:val="0"/>
        <w:rPr>
          <w:rFonts w:ascii="SassoonCRInfant" w:hAnsi="SassoonCRInfant" w:cstheme="minorHAnsi"/>
          <w:color w:val="auto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Our scheduled P.E. lessons are on a </w:t>
      </w:r>
      <w:r w:rsidR="007C0F90">
        <w:rPr>
          <w:rFonts w:ascii="SassoonCRInfant" w:hAnsi="SassoonCRInfant" w:cstheme="minorHAnsi"/>
          <w:b/>
          <w:bCs/>
          <w:color w:val="auto"/>
          <w:sz w:val="22"/>
          <w:szCs w:val="24"/>
          <w14:ligatures w14:val="none"/>
        </w:rPr>
        <w:t>Tues</w:t>
      </w:r>
      <w:r w:rsidR="005706A0" w:rsidRPr="005706A0">
        <w:rPr>
          <w:rFonts w:ascii="SassoonCRInfant" w:hAnsi="SassoonCRInfant" w:cstheme="minorHAnsi"/>
          <w:b/>
          <w:bCs/>
          <w:color w:val="auto"/>
          <w:sz w:val="22"/>
          <w:szCs w:val="24"/>
          <w14:ligatures w14:val="none"/>
        </w:rPr>
        <w:t>day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and </w:t>
      </w:r>
      <w:r w:rsidR="007C0F90">
        <w:rPr>
          <w:rFonts w:ascii="SassoonCRInfant" w:hAnsi="SassoonCRInfant" w:cstheme="minorHAnsi"/>
          <w:b/>
          <w:bCs/>
          <w:color w:val="auto"/>
          <w:sz w:val="22"/>
          <w:szCs w:val="24"/>
          <w14:ligatures w14:val="none"/>
        </w:rPr>
        <w:t>Thurs</w:t>
      </w:r>
      <w:r w:rsidRPr="005706A0">
        <w:rPr>
          <w:rFonts w:ascii="SassoonCRInfant" w:hAnsi="SassoonCRInfant" w:cstheme="minorHAnsi"/>
          <w:b/>
          <w:bCs/>
          <w:color w:val="auto"/>
          <w:sz w:val="22"/>
          <w:szCs w:val="24"/>
          <w14:ligatures w14:val="none"/>
        </w:rPr>
        <w:t>day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. Children must bring their </w:t>
      </w:r>
      <w:r w:rsidR="00B257B2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named 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P.E. kit into school on a Monday and these </w:t>
      </w:r>
      <w:r w:rsidR="00F4485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remain in school all week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. As </w:t>
      </w:r>
      <w:r w:rsidR="00D155B7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some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P.E. lessons will be outside the children can wear black shorts or jogging bottoms and trainers, their green school P.E. T-shirt and school jumper.</w:t>
      </w:r>
      <w:r w:rsidR="00AE3182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br/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:u w:val="single"/>
          <w14:ligatures w14:val="none"/>
        </w:rPr>
        <w:t>All</w:t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jewellery must be removed </w:t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:u w:val="single"/>
          <w14:ligatures w14:val="none"/>
        </w:rPr>
        <w:t>at home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on these days.</w:t>
      </w:r>
    </w:p>
    <w:p w14:paraId="5F0D647F" w14:textId="77777777" w:rsidR="002C0D55" w:rsidRPr="003C17AD" w:rsidRDefault="002C0D55" w:rsidP="002C0D55">
      <w:pPr>
        <w:widowControl w:val="0"/>
        <w:rPr>
          <w:rFonts w:ascii="SassoonCRInfant" w:hAnsi="SassoonCRInfant" w:cstheme="minorHAnsi"/>
          <w:color w:val="auto"/>
          <w:sz w:val="22"/>
          <w:szCs w:val="24"/>
          <w14:ligatures w14:val="none"/>
        </w:rPr>
      </w:pPr>
    </w:p>
    <w:p w14:paraId="1FD55812" w14:textId="77777777" w:rsidR="00491CA0" w:rsidRPr="003C17AD" w:rsidRDefault="00491CA0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Homework expectations</w:t>
      </w:r>
    </w:p>
    <w:p w14:paraId="56A06EA6" w14:textId="79E32F81" w:rsidR="00A22AB0" w:rsidRPr="003C17AD" w:rsidRDefault="00491CA0" w:rsidP="00491CA0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Children to read their school book </w:t>
      </w:r>
      <w:r w:rsidR="00406DD1" w:rsidRPr="00BE0636">
        <w:rPr>
          <w:rFonts w:ascii="SassoonCRInfant" w:eastAsia="Times New Roman" w:hAnsi="SassoonCRInfant" w:cs="Calibri"/>
          <w:bCs/>
          <w:color w:val="000000"/>
          <w:kern w:val="28"/>
          <w:sz w:val="22"/>
          <w:szCs w:val="20"/>
          <w:lang w:val="en-GB" w:eastAsia="en-GB"/>
          <w14:cntxtAlts/>
        </w:rPr>
        <w:t>regular</w:t>
      </w:r>
      <w:r w:rsidR="00BE0636" w:rsidRPr="00BE0636">
        <w:rPr>
          <w:rFonts w:ascii="SassoonCRInfant" w:eastAsia="Times New Roman" w:hAnsi="SassoonCRInfant" w:cs="Calibri"/>
          <w:bCs/>
          <w:color w:val="000000"/>
          <w:kern w:val="28"/>
          <w:sz w:val="22"/>
          <w:szCs w:val="20"/>
          <w:lang w:val="en-GB" w:eastAsia="en-GB"/>
          <w14:cntxtAlts/>
        </w:rPr>
        <w:t>ly</w:t>
      </w: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and discuss it with an adult</w:t>
      </w:r>
      <w:r w:rsidR="002C0D55"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</w:t>
      </w:r>
    </w:p>
    <w:p w14:paraId="63C1B46A" w14:textId="5E65BBDE" w:rsidR="002C0D55" w:rsidRDefault="002C0D55" w:rsidP="002C0D55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Weekly </w:t>
      </w:r>
      <w:r w:rsidR="00FD39BC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>spelling</w:t>
      </w:r>
    </w:p>
    <w:p w14:paraId="151A59DB" w14:textId="6A507460" w:rsidR="00FD39BC" w:rsidRPr="003C17AD" w:rsidRDefault="007960CC" w:rsidP="002C0D55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>Termly</w:t>
      </w:r>
      <w:r w:rsidR="00846B63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topic activity</w:t>
      </w:r>
    </w:p>
    <w:p w14:paraId="2FB314AA" w14:textId="77777777" w:rsidR="002C0D55" w:rsidRPr="003C17AD" w:rsidRDefault="00491CA0" w:rsidP="00103AB0">
      <w:pPr>
        <w:widowControl w:val="0"/>
        <w:rPr>
          <w:rFonts w:ascii="SassoonCRInfant" w:hAnsi="SassoonCRInfant"/>
          <w:sz w:val="18"/>
          <w14:ligatures w14:val="none"/>
        </w:rPr>
      </w:pPr>
      <w:r w:rsidRPr="003C17AD">
        <w:rPr>
          <w:rFonts w:ascii="SassoonCRInfant" w:hAnsi="SassoonCRInfant"/>
          <w:sz w:val="18"/>
          <w14:ligatures w14:val="none"/>
        </w:rPr>
        <w:t> </w:t>
      </w:r>
    </w:p>
    <w:p w14:paraId="042C8C10" w14:textId="77777777" w:rsidR="00491CA0" w:rsidRPr="003C17AD" w:rsidRDefault="002C0D55" w:rsidP="00103AB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</w:rPr>
        <w:t>If you have any questions at all, please do not hesitate to get in touch.  W</w:t>
      </w:r>
      <w:r w:rsidR="00491CA0" w:rsidRPr="003C17AD">
        <w:rPr>
          <w:rFonts w:ascii="SassoonCRInfant" w:hAnsi="SassoonCRInfant"/>
          <w:sz w:val="22"/>
        </w:rPr>
        <w:t>e are looking forward to an exciting year!</w:t>
      </w:r>
    </w:p>
    <w:p w14:paraId="3C05EE2C" w14:textId="77777777" w:rsidR="002C0D55" w:rsidRPr="003C17AD" w:rsidRDefault="002C0D55" w:rsidP="00491CA0">
      <w:pPr>
        <w:rPr>
          <w:rFonts w:ascii="SassoonCRInfant" w:hAnsi="SassoonCRInfant"/>
          <w:sz w:val="22"/>
        </w:rPr>
      </w:pPr>
    </w:p>
    <w:p w14:paraId="4A8ED5D7" w14:textId="77777777" w:rsidR="00491CA0" w:rsidRPr="003C17AD" w:rsidRDefault="00491CA0" w:rsidP="00491CA0">
      <w:pPr>
        <w:rPr>
          <w:rFonts w:ascii="SassoonCRInfant" w:hAnsi="SassoonCRInfant"/>
          <w:sz w:val="22"/>
        </w:rPr>
      </w:pPr>
      <w:r w:rsidRPr="003C17AD">
        <w:rPr>
          <w:rFonts w:ascii="SassoonCRInfant" w:hAnsi="SassoonCRInfant"/>
          <w:sz w:val="22"/>
        </w:rPr>
        <w:t>Kind regards,</w:t>
      </w:r>
    </w:p>
    <w:p w14:paraId="149912C9" w14:textId="620F2147" w:rsidR="00BF3A75" w:rsidRPr="003C17AD" w:rsidRDefault="0094004D" w:rsidP="00491CA0">
      <w:pPr>
        <w:rPr>
          <w:rFonts w:ascii="SassoonCRInfant" w:hAnsi="SassoonCRInfant"/>
          <w:sz w:val="22"/>
        </w:rPr>
      </w:pPr>
      <w:r>
        <w:rPr>
          <w:rFonts w:ascii="SassoonCRInfant" w:hAnsi="SassoonCRInfant"/>
          <w:sz w:val="22"/>
        </w:rPr>
        <w:t>M</w:t>
      </w:r>
      <w:r w:rsidR="00785389">
        <w:rPr>
          <w:rFonts w:ascii="SassoonCRInfant" w:hAnsi="SassoonCRInfant"/>
          <w:sz w:val="22"/>
        </w:rPr>
        <w:t>rs Morgan-Gray and Miss Saunders</w:t>
      </w:r>
      <w:r w:rsidR="00024C85">
        <w:rPr>
          <w:rFonts w:ascii="SassoonCRInfant" w:hAnsi="SassoonCRInfant"/>
          <w:sz w:val="22"/>
        </w:rPr>
        <w:t xml:space="preserve"> </w:t>
      </w:r>
    </w:p>
    <w:sectPr w:rsidR="00BF3A75" w:rsidRPr="003C17AD" w:rsidSect="002C3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A90A" w14:textId="77777777" w:rsidR="0080202A" w:rsidRDefault="0080202A" w:rsidP="00A342DF">
      <w:pPr>
        <w:spacing w:after="0" w:line="240" w:lineRule="auto"/>
      </w:pPr>
      <w:r>
        <w:separator/>
      </w:r>
    </w:p>
  </w:endnote>
  <w:endnote w:type="continuationSeparator" w:id="0">
    <w:p w14:paraId="2754A9CC" w14:textId="77777777" w:rsidR="0080202A" w:rsidRDefault="0080202A" w:rsidP="00A3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352B" w14:textId="77777777" w:rsidR="0080202A" w:rsidRDefault="0080202A" w:rsidP="00A342DF">
      <w:pPr>
        <w:spacing w:after="0" w:line="240" w:lineRule="auto"/>
      </w:pPr>
      <w:r>
        <w:separator/>
      </w:r>
    </w:p>
  </w:footnote>
  <w:footnote w:type="continuationSeparator" w:id="0">
    <w:p w14:paraId="4CF59BB5" w14:textId="77777777" w:rsidR="0080202A" w:rsidRDefault="0080202A" w:rsidP="00A34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54156"/>
    <w:multiLevelType w:val="hybridMultilevel"/>
    <w:tmpl w:val="A40C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35"/>
    <w:rsid w:val="00002945"/>
    <w:rsid w:val="00024C85"/>
    <w:rsid w:val="000845D4"/>
    <w:rsid w:val="000A15C6"/>
    <w:rsid w:val="000D14BE"/>
    <w:rsid w:val="000F1406"/>
    <w:rsid w:val="00103AB0"/>
    <w:rsid w:val="00181C37"/>
    <w:rsid w:val="001C2C06"/>
    <w:rsid w:val="001E74C3"/>
    <w:rsid w:val="001F57B2"/>
    <w:rsid w:val="00205B86"/>
    <w:rsid w:val="002C0D55"/>
    <w:rsid w:val="002C3035"/>
    <w:rsid w:val="002D4458"/>
    <w:rsid w:val="0032300B"/>
    <w:rsid w:val="00324E4A"/>
    <w:rsid w:val="00341E70"/>
    <w:rsid w:val="00362596"/>
    <w:rsid w:val="00390B2B"/>
    <w:rsid w:val="003C17AD"/>
    <w:rsid w:val="003D4D64"/>
    <w:rsid w:val="003E3538"/>
    <w:rsid w:val="00402E78"/>
    <w:rsid w:val="00406DD1"/>
    <w:rsid w:val="004120A8"/>
    <w:rsid w:val="004420A5"/>
    <w:rsid w:val="00491CA0"/>
    <w:rsid w:val="004C0146"/>
    <w:rsid w:val="004D0FCF"/>
    <w:rsid w:val="004D7909"/>
    <w:rsid w:val="00505F35"/>
    <w:rsid w:val="00513946"/>
    <w:rsid w:val="00520CE5"/>
    <w:rsid w:val="00545A5E"/>
    <w:rsid w:val="0057045E"/>
    <w:rsid w:val="005706A0"/>
    <w:rsid w:val="00570C43"/>
    <w:rsid w:val="00604EE5"/>
    <w:rsid w:val="00630E3F"/>
    <w:rsid w:val="00657E54"/>
    <w:rsid w:val="006B64F8"/>
    <w:rsid w:val="00700CB9"/>
    <w:rsid w:val="00736974"/>
    <w:rsid w:val="0073721C"/>
    <w:rsid w:val="007447F0"/>
    <w:rsid w:val="00785389"/>
    <w:rsid w:val="007941FF"/>
    <w:rsid w:val="007960CC"/>
    <w:rsid w:val="007B12BB"/>
    <w:rsid w:val="007C0F90"/>
    <w:rsid w:val="007C4A48"/>
    <w:rsid w:val="007F61DE"/>
    <w:rsid w:val="0080202A"/>
    <w:rsid w:val="00820626"/>
    <w:rsid w:val="00846B63"/>
    <w:rsid w:val="0085619C"/>
    <w:rsid w:val="009270EE"/>
    <w:rsid w:val="0094004D"/>
    <w:rsid w:val="0098511F"/>
    <w:rsid w:val="009959C3"/>
    <w:rsid w:val="00A1190B"/>
    <w:rsid w:val="00A22AB0"/>
    <w:rsid w:val="00A342DF"/>
    <w:rsid w:val="00A53807"/>
    <w:rsid w:val="00AA243D"/>
    <w:rsid w:val="00AE3182"/>
    <w:rsid w:val="00AF0B63"/>
    <w:rsid w:val="00B257B2"/>
    <w:rsid w:val="00BE0636"/>
    <w:rsid w:val="00BF2B2A"/>
    <w:rsid w:val="00BF3A75"/>
    <w:rsid w:val="00C61CC7"/>
    <w:rsid w:val="00C70E6E"/>
    <w:rsid w:val="00C74CAE"/>
    <w:rsid w:val="00C9742F"/>
    <w:rsid w:val="00D0560F"/>
    <w:rsid w:val="00D155B7"/>
    <w:rsid w:val="00D35549"/>
    <w:rsid w:val="00D7788A"/>
    <w:rsid w:val="00D80319"/>
    <w:rsid w:val="00DB2219"/>
    <w:rsid w:val="00DC5A86"/>
    <w:rsid w:val="00DC6770"/>
    <w:rsid w:val="00DD60E4"/>
    <w:rsid w:val="00DF7713"/>
    <w:rsid w:val="00E378A2"/>
    <w:rsid w:val="00E465F1"/>
    <w:rsid w:val="00E62322"/>
    <w:rsid w:val="00E83576"/>
    <w:rsid w:val="00E94519"/>
    <w:rsid w:val="00EA6763"/>
    <w:rsid w:val="00EB3B8F"/>
    <w:rsid w:val="00F20B6B"/>
    <w:rsid w:val="00F20D60"/>
    <w:rsid w:val="00F4485D"/>
    <w:rsid w:val="00FD39BC"/>
    <w:rsid w:val="00FE51AA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337F"/>
  <w15:chartTrackingRefBased/>
  <w15:docId w15:val="{3EE928DA-346D-46AA-BD3E-C494BCFD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3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0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EE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A15C6"/>
    <w:pPr>
      <w:spacing w:after="0" w:line="240" w:lineRule="auto"/>
      <w:ind w:left="720"/>
    </w:pPr>
    <w:rPr>
      <w:rFonts w:ascii="Cambria" w:eastAsia="Cambria" w:hAnsi="Cambria" w:cs="Times New Roman"/>
      <w:color w:val="auto"/>
      <w:kern w:val="0"/>
      <w:sz w:val="24"/>
      <w:szCs w:val="24"/>
      <w:lang w:val="en-US" w:eastAsia="en-US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A34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D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34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D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d3bc6-02e3-4aee-a138-865d75c10e29" xsi:nil="true"/>
    <lcf76f155ced4ddcb4097134ff3c332f xmlns="ffab1a32-fa3e-4d82-928e-7374ee7dd1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41B04BA08A499E500D68B9405CFE" ma:contentTypeVersion="16" ma:contentTypeDescription="Create a new document." ma:contentTypeScope="" ma:versionID="a42b9f39513318a730a105ba379350d1">
  <xsd:schema xmlns:xsd="http://www.w3.org/2001/XMLSchema" xmlns:xs="http://www.w3.org/2001/XMLSchema" xmlns:p="http://schemas.microsoft.com/office/2006/metadata/properties" xmlns:ns2="ffab1a32-fa3e-4d82-928e-7374ee7dd1f1" xmlns:ns3="481d3bc6-02e3-4aee-a138-865d75c10e29" targetNamespace="http://schemas.microsoft.com/office/2006/metadata/properties" ma:root="true" ma:fieldsID="f0cafadbf5a92d6995551dd20d39b8d1" ns2:_="" ns3:_="">
    <xsd:import namespace="ffab1a32-fa3e-4d82-928e-7374ee7dd1f1"/>
    <xsd:import namespace="481d3bc6-02e3-4aee-a138-865d75c10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b1a32-fa3e-4d82-928e-7374ee7dd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3bc6-02e3-4aee-a138-865d75c10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389f0-0f6b-4fd1-9338-8319e5fd097c}" ma:internalName="TaxCatchAll" ma:showField="CatchAllData" ma:web="481d3bc6-02e3-4aee-a138-865d75c10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7C4DE-1681-4C01-83C9-FC07C6E55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4A57D-07EF-4D28-BE44-221CAF55DA5B}">
  <ds:schemaRefs>
    <ds:schemaRef ds:uri="http://schemas.openxmlformats.org/package/2006/metadata/core-properties"/>
    <ds:schemaRef ds:uri="http://schemas.microsoft.com/office/2006/documentManagement/types"/>
    <ds:schemaRef ds:uri="ffab1a32-fa3e-4d82-928e-7374ee7dd1f1"/>
    <ds:schemaRef ds:uri="http://purl.org/dc/terms/"/>
    <ds:schemaRef ds:uri="http://www.w3.org/XML/1998/namespace"/>
    <ds:schemaRef ds:uri="481d3bc6-02e3-4aee-a138-865d75c10e29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4BBF643-C49B-4A1A-9DBE-08B566C4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b1a32-fa3e-4d82-928e-7374ee7dd1f1"/>
    <ds:schemaRef ds:uri="481d3bc6-02e3-4aee-a138-865d75c10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Heath Academy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Ramsell (Great Heath Academy)</dc:creator>
  <cp:keywords/>
  <dc:description/>
  <cp:lastModifiedBy>Kerry Macdonald (Staff - Great Heath Academy)</cp:lastModifiedBy>
  <cp:revision>2</cp:revision>
  <cp:lastPrinted>2024-09-04T15:59:00Z</cp:lastPrinted>
  <dcterms:created xsi:type="dcterms:W3CDTF">2025-09-22T10:22:00Z</dcterms:created>
  <dcterms:modified xsi:type="dcterms:W3CDTF">2025-09-22T10:22:00Z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0x010100F17D41B04BA08A499E500D68B9405CFE</vt:lpwstr>
  </property>
  <property fmtid="{D5CDD505-2E9C-101B-9397-08002B2CF9AE}" pid="3" name="MediaServiceImageTags">
    <vt:lpwstr/>
  </property>
</Properties>
</file>